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B82" w:rsidRPr="00553B82" w:rsidRDefault="00553B82" w:rsidP="00553B82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553B82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География (базовый уровень) — аннотация к рабочим программам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Программы разработаны на основе Федерального государственного стандарта среднего общего образования. Курс «Экономическая и социальная география мира» завершает географическое образование школьников. Согласно требованиям ФГОС выполнение программы и работа по учебнику позволяют реализовать базовый уровень обучения.</w:t>
      </w: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УЧЕБНО-МЕТОДИЧЕСКИЙ КОМПЛЕКС (УМК):</w:t>
      </w:r>
    </w:p>
    <w:p w:rsidR="00553B82" w:rsidRPr="002C7441" w:rsidRDefault="00553B82" w:rsidP="00553B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Бахчиева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О.А. География. Экономическая и социальная география мира (базовый уровень). 10, 11 класс М.: ООО «Издательский центр ВЕНТАНА-ГРАФ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ПЛАН (количество часов):</w:t>
      </w:r>
    </w:p>
    <w:p w:rsidR="00553B82" w:rsidRPr="002C7441" w:rsidRDefault="00553B82" w:rsidP="00553B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11Б класс – 1 час в неделю, 34 часа в год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ЦЕЛЬ:</w:t>
      </w:r>
    </w:p>
    <w:p w:rsidR="00553B82" w:rsidRPr="002C7441" w:rsidRDefault="00553B82" w:rsidP="00553B8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у школьников географической культуры и целостного представления о социально-экономической составляющей географической картины мира.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ЗАДАЧИ:</w:t>
      </w:r>
    </w:p>
    <w:p w:rsidR="00553B82" w:rsidRPr="002C7441" w:rsidRDefault="00553B82" w:rsidP="00553B8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системы знаний об экономических и социальных проблемах современного мира, целостного осмысления единства природы и общества на планетарном и региональном уровнях;</w:t>
      </w:r>
    </w:p>
    <w:p w:rsidR="00553B82" w:rsidRPr="002C7441" w:rsidRDefault="00553B82" w:rsidP="00553B8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геоэкологических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процессов и явлений;</w:t>
      </w:r>
    </w:p>
    <w:p w:rsidR="00553B82" w:rsidRPr="002C7441" w:rsidRDefault="00553B82" w:rsidP="00553B8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553B82" w:rsidRPr="002C7441" w:rsidRDefault="00553B82" w:rsidP="00553B8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географической культуры и географического мышления учащихся, воспитание чувства патриотизма гражданина России;</w:t>
      </w:r>
    </w:p>
    <w:p w:rsidR="00553B82" w:rsidRPr="002C7441" w:rsidRDefault="00553B82" w:rsidP="00553B8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освоение учащимися специальных и </w:t>
      </w: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метапредметных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умений, позволяющих самостоятельно добывать информацию географического характера, оценивать и объяснять социально-экономические процессы, происходящие в мире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2C74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2C74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gramStart"/>
      <w:r w:rsidRPr="002C74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предметных  результатов</w:t>
      </w:r>
      <w:proofErr w:type="gramEnd"/>
      <w:r w:rsidRPr="002C74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ЛИЧНОСТНЫЕ РЕЗУЛЬТАТЫ</w:t>
      </w:r>
    </w:p>
    <w:p w:rsidR="00553B82" w:rsidRPr="002C7441" w:rsidRDefault="00553B82" w:rsidP="00553B8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воспитание российской гражданской идентичности, </w:t>
      </w:r>
      <w:proofErr w:type="spellStart"/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патрио-тизма</w:t>
      </w:r>
      <w:proofErr w:type="spellEnd"/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 (герб, флаг, гимн);</w:t>
      </w:r>
    </w:p>
    <w:p w:rsidR="00553B82" w:rsidRPr="002C7441" w:rsidRDefault="00553B82" w:rsidP="00553B8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формирование гражданской позиции ученика как активного и ответственного члена российского общества, осознанно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при-</w:t>
      </w: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нимающего</w:t>
      </w:r>
      <w:proofErr w:type="spellEnd"/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традиционные национальные и общечеловеческие гуманистические и демократические ценности;</w:t>
      </w:r>
    </w:p>
    <w:p w:rsidR="00553B82" w:rsidRPr="002C7441" w:rsidRDefault="00553B82" w:rsidP="00553B8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готовности к служению Отечеству;</w:t>
      </w:r>
    </w:p>
    <w:p w:rsidR="00553B82" w:rsidRPr="002C7441" w:rsidRDefault="00553B82" w:rsidP="00553B8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мировоззрения, соответствующего </w:t>
      </w:r>
      <w:proofErr w:type="spellStart"/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современ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-ному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уровню развития науки и общественной практики, основанного на диалоге культур;</w:t>
      </w:r>
    </w:p>
    <w:p w:rsidR="00553B82" w:rsidRPr="002C7441" w:rsidRDefault="00553B82" w:rsidP="00553B8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6формирование толерантного сознания и поведения в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поли-культурном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553B82" w:rsidRPr="002C7441" w:rsidRDefault="00553B82" w:rsidP="00553B8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навыков сотрудничества в образовательной, общественно полезной, учебно-исследовательской, проектной и других видах деятельности;</w:t>
      </w:r>
    </w:p>
    <w:p w:rsidR="00553B82" w:rsidRPr="002C7441" w:rsidRDefault="00553B82" w:rsidP="00553B8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нравственного сознания и поведения на основе усвоения общечеловеческих ценностей;</w:t>
      </w:r>
    </w:p>
    <w:p w:rsidR="00553B82" w:rsidRPr="002C7441" w:rsidRDefault="00553B82" w:rsidP="00553B8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воспитание готовности и способности к образованию, в том числе самообразованию, на протяжении всей жизни;</w:t>
      </w:r>
    </w:p>
    <w:p w:rsidR="00553B82" w:rsidRPr="002C7441" w:rsidRDefault="00553B82" w:rsidP="00553B8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сознательного отношения к непрерывному образованию как условию успешной профессиональной и общественной деятельности;</w:t>
      </w:r>
    </w:p>
    <w:p w:rsidR="00553B82" w:rsidRPr="002C7441" w:rsidRDefault="00553B82" w:rsidP="00553B8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осознанный выбор будущей профессии и возможностей реализации собственных жизненных планов;</w:t>
      </w:r>
    </w:p>
    <w:p w:rsidR="00553B82" w:rsidRPr="002C7441" w:rsidRDefault="00553B82" w:rsidP="00553B8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экологического мышления, понимания влияния социально-экономических процессов на состояние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при-родной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социальной среды.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МЕТАПРЕДМЕТНЫЕ РЕЗУЛЬТАТЫ</w:t>
      </w:r>
    </w:p>
    <w:p w:rsidR="00553B82" w:rsidRPr="002C7441" w:rsidRDefault="00553B82" w:rsidP="00553B8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самостоятельно определять цели своей </w:t>
      </w:r>
      <w:proofErr w:type="spellStart"/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деятельности,составлять</w:t>
      </w:r>
      <w:proofErr w:type="spellEnd"/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планы деятельности;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53B82" w:rsidRPr="002C7441" w:rsidRDefault="00553B82" w:rsidP="00553B8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деятельности;</w:t>
      </w:r>
    </w:p>
    <w:p w:rsidR="00553B82" w:rsidRPr="002C7441" w:rsidRDefault="00553B82" w:rsidP="00553B8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владеть навыками познавательной, учебно-исследовательской и проектной деятельности;</w:t>
      </w:r>
    </w:p>
    <w:p w:rsidR="00553B82" w:rsidRPr="002C7441" w:rsidRDefault="00553B82" w:rsidP="00553B8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6умение использовать средства информационных и коммуникационных технологий (ИКТ);</w:t>
      </w:r>
    </w:p>
    <w:p w:rsidR="00553B82" w:rsidRPr="002C7441" w:rsidRDefault="00553B82" w:rsidP="00553B8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самостоятельно оценивать и принимать решения, определяющие стратегию поведения с учётом гражданских и нравственных ценностей; 6владение языковыми средствами — умение ясно, логично и точно излагать свою точку зрения; 6владение навыками познавательной рефлексии.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ПРЕДМЕТНЫЕ РЕЗУЛЬТАТЫ</w:t>
      </w:r>
    </w:p>
    <w:p w:rsidR="00553B82" w:rsidRPr="002C7441" w:rsidRDefault="00553B82" w:rsidP="00553B8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владение представлениями о современной географической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науке,  её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участии  в  решении  важнейших  проблем человечества;</w:t>
      </w:r>
    </w:p>
    <w:p w:rsidR="00553B82" w:rsidRPr="002C7441" w:rsidRDefault="00553B82" w:rsidP="00553B8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владение географическим мышлением для определения географических аспектов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природных,  социально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-экономических  и  экологических  процессов  и  проблем;</w:t>
      </w:r>
    </w:p>
    <w:p w:rsidR="00553B82" w:rsidRPr="002C7441" w:rsidRDefault="00553B82" w:rsidP="00553B8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о </w:t>
      </w: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динамике и территориальных особенностях процессов, протекающих в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географическом  пространстве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553B82" w:rsidRPr="002C7441" w:rsidRDefault="00553B82" w:rsidP="00553B8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553B82" w:rsidRPr="002C7441" w:rsidRDefault="00553B82" w:rsidP="00553B8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природных, социально-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экономических  и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экологических  процессах  и явлениях;</w:t>
      </w:r>
    </w:p>
    <w:p w:rsidR="00553B82" w:rsidRPr="002C7441" w:rsidRDefault="00553B82" w:rsidP="00553B8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владение умениями географического анализа и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интерпретации  разнообразной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информации;</w:t>
      </w:r>
    </w:p>
    <w:p w:rsidR="00553B82" w:rsidRPr="002C7441" w:rsidRDefault="00553B82" w:rsidP="00553B8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  умениями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применять   географические   знания для объяснения и оценки разнообразных явлений и процессов, самостоятельного оценивания уровня безопасности окружающей среды,  адаптации  к  изменению  её условий;</w:t>
      </w:r>
    </w:p>
    <w:p w:rsidR="00553B82" w:rsidRPr="002C7441" w:rsidRDefault="00553B82" w:rsidP="00553B8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представлений и знаний об основных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проблемах  взаимодействия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природы  и  общества,  о  природных  и  социально-экономических  аспектах  экологических   проблем.</w:t>
      </w:r>
    </w:p>
    <w:p w:rsidR="00553B82" w:rsidRPr="002C7441" w:rsidRDefault="00553B82" w:rsidP="00553B8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рса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553B82" w:rsidRPr="002C7441" w:rsidRDefault="00553B82" w:rsidP="00553B82">
      <w:pPr>
        <w:spacing w:before="100" w:beforeAutospacing="1" w:after="100" w:afterAutospacing="1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94482C"/>
          <w:kern w:val="36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b/>
          <w:bCs/>
          <w:color w:val="94482C"/>
          <w:kern w:val="36"/>
          <w:sz w:val="24"/>
          <w:szCs w:val="24"/>
          <w:lang w:eastAsia="ru-RU"/>
        </w:rPr>
        <w:t>География (базовый уровень) — аннотация к рабочим программам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Программы разработаны на основе Федерального государственного стандарта среднего общего образования. Курс «Экономическая и социальная география мира» завершает географическое образование школьников. Согласно требованиям ФГОС выполнение программы и работа по учебнику позволяют реализовать базовый уровень обучения.</w:t>
      </w: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УЧЕБНО-МЕТОДИЧЕСКИЙ КОМПЛЕКС (УМК):</w:t>
      </w:r>
    </w:p>
    <w:p w:rsidR="00553B82" w:rsidRPr="002C7441" w:rsidRDefault="00553B82" w:rsidP="00553B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Бахчиева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О.А. География. Экономическая и социальная география мира (базовый уровень). 10, 11 класс М.: ООО «Издательский центр ВЕНТАНА-ГРАФ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ПЛАН (количество часов):</w:t>
      </w:r>
    </w:p>
    <w:p w:rsidR="00553B82" w:rsidRPr="002C7441" w:rsidRDefault="00553B82" w:rsidP="00553B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11Б класс – 1 час в неделю, 34 часа в год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ЦЕЛЬ:</w:t>
      </w:r>
    </w:p>
    <w:p w:rsidR="00553B82" w:rsidRPr="002C7441" w:rsidRDefault="00553B82" w:rsidP="00553B8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у школьников географической культуры и целостного представления о социально-экономической составляющей географической картины мира.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ЗАДАЧИ:</w:t>
      </w:r>
    </w:p>
    <w:p w:rsidR="00553B82" w:rsidRPr="002C7441" w:rsidRDefault="00553B82" w:rsidP="00553B82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системы знаний об экономических и социальных проблемах современного мира, целостного осмысления единства природы и общества на планетарном и региональном уровнях;</w:t>
      </w:r>
    </w:p>
    <w:p w:rsidR="00553B82" w:rsidRPr="002C7441" w:rsidRDefault="00553B82" w:rsidP="00553B82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геоэкологических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процессов и явлений;</w:t>
      </w:r>
    </w:p>
    <w:p w:rsidR="00553B82" w:rsidRPr="002C7441" w:rsidRDefault="00553B82" w:rsidP="00553B82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553B82" w:rsidRPr="002C7441" w:rsidRDefault="00553B82" w:rsidP="00553B82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формирование географической культуры и географического мышления учащихся, воспитание чувства патриотизма гражданина России;</w:t>
      </w:r>
    </w:p>
    <w:p w:rsidR="00553B82" w:rsidRPr="002C7441" w:rsidRDefault="00553B82" w:rsidP="00553B82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освоение учащимися специальных и </w:t>
      </w: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метапредметных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умений, позволяющих самостоятельно добывать информацию географического характера, оценивать и объяснять социально-экономические процессы, происходящие в мире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2C74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2C74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gramStart"/>
      <w:r w:rsidRPr="002C74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предметных  результатов</w:t>
      </w:r>
      <w:proofErr w:type="gramEnd"/>
      <w:r w:rsidRPr="002C74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ЛИЧНОСТНЫЕ РЕЗУЛЬТАТЫ</w:t>
      </w:r>
    </w:p>
    <w:p w:rsidR="00553B82" w:rsidRPr="002C7441" w:rsidRDefault="00553B82" w:rsidP="00553B8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воспитание российской гражданской идентичности, </w:t>
      </w:r>
      <w:proofErr w:type="spellStart"/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патрио-тизма</w:t>
      </w:r>
      <w:proofErr w:type="spellEnd"/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 (герб, флаг, гимн);</w:t>
      </w:r>
    </w:p>
    <w:p w:rsidR="00553B82" w:rsidRPr="002C7441" w:rsidRDefault="00553B82" w:rsidP="00553B8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гражданской позиции ученика как активного и ответственного члена российского общества, осознанно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при-</w:t>
      </w: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нимающего</w:t>
      </w:r>
      <w:proofErr w:type="spellEnd"/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традиционные национальные и общечеловеческие гуманистические и демократические ценности;</w:t>
      </w:r>
    </w:p>
    <w:p w:rsidR="00553B82" w:rsidRPr="002C7441" w:rsidRDefault="00553B82" w:rsidP="00553B8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готовности к служению Отечеству;</w:t>
      </w:r>
    </w:p>
    <w:p w:rsidR="00553B82" w:rsidRPr="002C7441" w:rsidRDefault="00553B82" w:rsidP="00553B8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мировоззрения, соответствующего </w:t>
      </w:r>
      <w:proofErr w:type="spellStart"/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современ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-ному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уровню развития науки и общественной практики, основанного на диалоге культур;</w:t>
      </w:r>
    </w:p>
    <w:p w:rsidR="00553B82" w:rsidRPr="002C7441" w:rsidRDefault="00553B82" w:rsidP="00553B8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6формирование толерантного сознания и поведения в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поли-культурном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553B82" w:rsidRPr="002C7441" w:rsidRDefault="00553B82" w:rsidP="00553B8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навыков сотрудничества в образовательной, общественно полезной, учебно-</w:t>
      </w:r>
      <w:bookmarkStart w:id="0" w:name="_GoBack"/>
      <w:bookmarkEnd w:id="0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исследовательской, проектной и других видах деятельности;</w:t>
      </w:r>
    </w:p>
    <w:p w:rsidR="00553B82" w:rsidRPr="002C7441" w:rsidRDefault="00553B82" w:rsidP="00553B8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нравственного сознания и поведения на основе усвоения общечеловеческих ценностей;</w:t>
      </w:r>
    </w:p>
    <w:p w:rsidR="00553B82" w:rsidRPr="002C7441" w:rsidRDefault="00553B82" w:rsidP="00553B8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воспитание готовности и способности к образованию, в том числе самообразованию, на протяжении всей жизни;</w:t>
      </w:r>
    </w:p>
    <w:p w:rsidR="00553B82" w:rsidRPr="002C7441" w:rsidRDefault="00553B82" w:rsidP="00553B8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сознательного отношения к непрерывному образованию как условию успешной профессиональной и общественной деятельности;</w:t>
      </w:r>
    </w:p>
    <w:p w:rsidR="00553B82" w:rsidRPr="002C7441" w:rsidRDefault="00553B82" w:rsidP="00553B8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осознанный выбор будущей профессии и возможностей реализации собственных жизненных планов;</w:t>
      </w:r>
    </w:p>
    <w:p w:rsidR="00553B82" w:rsidRPr="002C7441" w:rsidRDefault="00553B82" w:rsidP="00553B8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экологического мышления, понимания влияния социально-экономических процессов на состояние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при-родной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социальной среды.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МЕТАПРЕДМЕТНЫЕ РЕЗУЛЬТАТЫ</w:t>
      </w:r>
    </w:p>
    <w:p w:rsidR="00553B82" w:rsidRPr="002C7441" w:rsidRDefault="00553B82" w:rsidP="00553B82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самостоятельно определять цели своей </w:t>
      </w:r>
      <w:proofErr w:type="spellStart"/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деятельности,составлять</w:t>
      </w:r>
      <w:proofErr w:type="spellEnd"/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планы деятельности;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53B82" w:rsidRPr="002C7441" w:rsidRDefault="00553B82" w:rsidP="00553B82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деятельности;</w:t>
      </w:r>
    </w:p>
    <w:p w:rsidR="00553B82" w:rsidRPr="002C7441" w:rsidRDefault="00553B82" w:rsidP="00553B82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владеть навыками познавательной, учебно-исследовательской и проектной деятельности;</w:t>
      </w:r>
    </w:p>
    <w:p w:rsidR="00553B82" w:rsidRPr="002C7441" w:rsidRDefault="00553B82" w:rsidP="00553B82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</w:t>
      </w: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источников; 6умение использовать средства информационных и коммуникационных технологий (ИКТ);</w:t>
      </w:r>
    </w:p>
    <w:p w:rsidR="00553B82" w:rsidRPr="002C7441" w:rsidRDefault="00553B82" w:rsidP="00553B82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самостоятельно оценивать и принимать решения, определяющие стратегию поведения с учётом гражданских и нравственных ценностей; 6владение языковыми средствами — умение ясно, логично и точно излагать свою точку зрения; 6владение навыками познавательной рефлексии.</w:t>
      </w:r>
    </w:p>
    <w:p w:rsidR="00553B82" w:rsidRPr="002C7441" w:rsidRDefault="00553B82" w:rsidP="00553B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ПРЕДМЕТНЫЕ РЕЗУЛЬТАТЫ</w:t>
      </w:r>
    </w:p>
    <w:p w:rsidR="00553B82" w:rsidRPr="002C7441" w:rsidRDefault="00553B82" w:rsidP="00553B82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владение представлениями о современной географической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науке,  её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участии  в  решении  важнейших  проблем человечества;</w:t>
      </w:r>
    </w:p>
    <w:p w:rsidR="00553B82" w:rsidRPr="002C7441" w:rsidRDefault="00553B82" w:rsidP="00553B82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владение географическим мышлением для определения географических аспектов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природных,  социально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-экономических  и  экологических  процессов  и  проблем;</w:t>
      </w:r>
    </w:p>
    <w:p w:rsidR="00553B82" w:rsidRPr="002C7441" w:rsidRDefault="00553B82" w:rsidP="00553B82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географическом  пространстве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553B82" w:rsidRPr="002C7441" w:rsidRDefault="00553B82" w:rsidP="00553B82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553B82" w:rsidRPr="002C7441" w:rsidRDefault="00553B82" w:rsidP="00553B82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природных, социально-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экономических  и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экологических  процессах  и явлениях;</w:t>
      </w:r>
    </w:p>
    <w:p w:rsidR="00553B82" w:rsidRPr="002C7441" w:rsidRDefault="00553B82" w:rsidP="00553B82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владение умениями географического анализа и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интерпретации  разнообразной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информации;</w:t>
      </w:r>
    </w:p>
    <w:p w:rsidR="00553B82" w:rsidRPr="002C7441" w:rsidRDefault="00553B82" w:rsidP="00553B82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  умениями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применять   географические   знания для объяснения и оценки разнообразных явлений и процессов, самостоятельного оценивания уровня безопасности окружающей среды,  адаптации  к  изменению  её условий;</w:t>
      </w:r>
    </w:p>
    <w:p w:rsidR="00553B82" w:rsidRPr="002C7441" w:rsidRDefault="00553B82" w:rsidP="00553B82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представлений и знаний об основных </w:t>
      </w:r>
      <w:proofErr w:type="gram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проблемах  взаимодействия</w:t>
      </w:r>
      <w:proofErr w:type="gram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природы  и  общества,  о  природных  и  социально-экономических  аспектах  экологических   проблем.</w:t>
      </w:r>
    </w:p>
    <w:p w:rsidR="00553B82" w:rsidRPr="002C7441" w:rsidRDefault="00553B82" w:rsidP="00553B82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рса</w:t>
      </w:r>
      <w:proofErr w:type="spellEnd"/>
      <w:r w:rsidRPr="002C74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E66D72" w:rsidRPr="002C7441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2C7441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11EBB"/>
    <w:multiLevelType w:val="multilevel"/>
    <w:tmpl w:val="3BE65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003A5A"/>
    <w:multiLevelType w:val="multilevel"/>
    <w:tmpl w:val="B65A50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46642E"/>
    <w:multiLevelType w:val="multilevel"/>
    <w:tmpl w:val="13ACF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EB24EA"/>
    <w:multiLevelType w:val="multilevel"/>
    <w:tmpl w:val="D3B0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F84C9F"/>
    <w:multiLevelType w:val="multilevel"/>
    <w:tmpl w:val="45AC3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04368D"/>
    <w:multiLevelType w:val="multilevel"/>
    <w:tmpl w:val="12FA5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0F6AB9"/>
    <w:multiLevelType w:val="multilevel"/>
    <w:tmpl w:val="A9F238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495F1F"/>
    <w:multiLevelType w:val="multilevel"/>
    <w:tmpl w:val="09C8BA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4E0566"/>
    <w:multiLevelType w:val="multilevel"/>
    <w:tmpl w:val="96C819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213531"/>
    <w:multiLevelType w:val="multilevel"/>
    <w:tmpl w:val="94DC48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551D71"/>
    <w:multiLevelType w:val="multilevel"/>
    <w:tmpl w:val="76CE32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2C3CDC"/>
    <w:multiLevelType w:val="multilevel"/>
    <w:tmpl w:val="FE20A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1"/>
  </w:num>
  <w:num w:numId="9">
    <w:abstractNumId w:val="10"/>
  </w:num>
  <w:num w:numId="10">
    <w:abstractNumId w:val="3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3B82"/>
    <w:rsid w:val="00054EEA"/>
    <w:rsid w:val="0021729B"/>
    <w:rsid w:val="002A6A54"/>
    <w:rsid w:val="002C7441"/>
    <w:rsid w:val="00553B82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69850-8B24-4C35-AACB-8EBDD4EC7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553B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B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53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53B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0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1837</Words>
  <Characters>10476</Characters>
  <Application>Microsoft Office Word</Application>
  <DocSecurity>0</DocSecurity>
  <Lines>87</Lines>
  <Paragraphs>24</Paragraphs>
  <ScaleCrop>false</ScaleCrop>
  <Company>Microsoft</Company>
  <LinksUpToDate>false</LinksUpToDate>
  <CharactersWithSpaces>12289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2025-10-19T11:18:00Z</dcterms:created>
  <dcterms:modified xsi:type="dcterms:W3CDTF">2025-10-19T13:49:00Z</dcterms:modified>
</cp:coreProperties>
</file>